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0C8A8" w:rsidR="0061148E" w:rsidRPr="00177744" w:rsidRDefault="00B67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BB5C" w:rsidR="0061148E" w:rsidRPr="00177744" w:rsidRDefault="00B67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78963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95855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5E3F6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31EBE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0F7184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CE548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ACD16" w:rsidR="00983D57" w:rsidRPr="00177744" w:rsidRDefault="00B67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3B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93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37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0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80E3D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D28C8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80EAB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2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D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D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839F1" w:rsidR="00B87ED3" w:rsidRPr="00177744" w:rsidRDefault="00B67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2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77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60A52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4ACB3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7FB37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86D9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7F068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58D25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9FDA4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6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2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D1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8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E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4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4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733FF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8B092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0CFE9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29EEC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5BB9B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3B468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7CE5B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2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A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4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7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A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CF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4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974FA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0F613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B140C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114DA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ACFAC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B2798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84F854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94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C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C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9E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D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A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7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EB532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89B73F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36ABF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01A6C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8D07B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A445F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32426" w:rsidR="00B87ED3" w:rsidRPr="00177744" w:rsidRDefault="00B67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BA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7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3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2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2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D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E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25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2022-10-21T05:52:00.0000000Z</dcterms:modified>
</coreProperties>
</file>