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82F8" w:rsidR="0061148E" w:rsidRPr="00177744" w:rsidRDefault="00493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3AEF" w:rsidR="0061148E" w:rsidRPr="00177744" w:rsidRDefault="00493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9AA39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BAF39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13BE4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0A3A9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6E115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D5256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9F6FB" w:rsidR="00983D57" w:rsidRPr="00177744" w:rsidRDefault="00493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1D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37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BC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5A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D69B0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D0D2F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2B555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F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6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A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4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C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F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3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C9394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E62C3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F466D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59775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87E1F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2B717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45998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6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F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D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0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B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6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D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892DC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4D0C8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1B5D1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6CAE4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D2F26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84F3A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E51D7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6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A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8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2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6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4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6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8E9E9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3B952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D79BE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830E8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D770C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6D074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8F874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2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9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4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9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D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7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0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1AD51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8E74C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8FA0B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C7AC3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48D4A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A5C32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B9186" w:rsidR="00B87ED3" w:rsidRPr="00177744" w:rsidRDefault="0049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2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E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D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E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C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F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A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AC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