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C94E" w:rsidR="0061148E" w:rsidRPr="00177744" w:rsidRDefault="00781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4C0C" w:rsidR="0061148E" w:rsidRPr="00177744" w:rsidRDefault="00781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E60D3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F82EE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1FF12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42ABC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D43D4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0CC86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DFF89" w:rsidR="00983D57" w:rsidRPr="00177744" w:rsidRDefault="00781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B6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E6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6A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CD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43F34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498FF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5202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3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8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3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8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177D1" w:rsidR="00B87ED3" w:rsidRPr="00177744" w:rsidRDefault="00781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E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0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6A504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341F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18718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535A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A2D95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B3854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5D3D5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5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7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8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6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3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C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C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D32F1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761CC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A8CBA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7C694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977D9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EDE5B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27F0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8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F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5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9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7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5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0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733C7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A717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545FB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124A6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66D33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203DA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22976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A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0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A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7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8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A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D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1317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5167B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25FE9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C8155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6C3C6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5B89D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6EC04" w:rsidR="00B87ED3" w:rsidRPr="00177744" w:rsidRDefault="00781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4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C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6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A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1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8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9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3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