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2E2C" w:rsidR="0061148E" w:rsidRPr="00C834E2" w:rsidRDefault="00DB0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6904" w:rsidR="0061148E" w:rsidRPr="00C834E2" w:rsidRDefault="00DB0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5B005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6BA47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CF650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67B19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BC387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A0EE3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B2B2E" w:rsidR="00B87ED3" w:rsidRPr="00944D28" w:rsidRDefault="00DB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E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3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F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11A9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92D64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8DF2" w:rsidR="00B87ED3" w:rsidRPr="00944D28" w:rsidRDefault="00DB0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2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9EF6E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B9FC2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F9E3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D5DF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3E6C6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5196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5ACC" w:rsidR="00B87ED3" w:rsidRPr="00944D28" w:rsidRDefault="00DB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8688D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8BBD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EC81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B8AE3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0D805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23CB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7510A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EF38A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6DC8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F57C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07298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DB508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335A9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55F12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8F77A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D53F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DDBD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AA73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4848C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7C179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DB35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23F72" w:rsidR="00B87ED3" w:rsidRPr="00944D28" w:rsidRDefault="00DB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9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B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3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1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A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D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8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E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2022-10-28T22:52:00.0000000Z</dcterms:modified>
</coreProperties>
</file>