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6312" w:rsidR="0061148E" w:rsidRPr="00C834E2" w:rsidRDefault="00614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B662" w:rsidR="0061148E" w:rsidRPr="00C834E2" w:rsidRDefault="00614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4142A" w:rsidR="00B87ED3" w:rsidRPr="00944D28" w:rsidRDefault="006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8A322" w:rsidR="00B87ED3" w:rsidRPr="00944D28" w:rsidRDefault="006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0EE4A" w:rsidR="00B87ED3" w:rsidRPr="00944D28" w:rsidRDefault="006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D3FAD" w:rsidR="00B87ED3" w:rsidRPr="00944D28" w:rsidRDefault="006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6C862" w:rsidR="00B87ED3" w:rsidRPr="00944D28" w:rsidRDefault="006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C8258" w:rsidR="00B87ED3" w:rsidRPr="00944D28" w:rsidRDefault="006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70CA7" w:rsidR="00B87ED3" w:rsidRPr="00944D28" w:rsidRDefault="006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C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A9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3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1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10AD1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EAEDB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E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3E3D" w:rsidR="00B87ED3" w:rsidRPr="00944D28" w:rsidRDefault="00614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D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E5793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82848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B3703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2EB4C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A608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74571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B3DF" w:rsidR="00B87ED3" w:rsidRPr="00944D28" w:rsidRDefault="006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E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D92F8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D0124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4DDED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66315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A7AA4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5B8B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72DB4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65C22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91711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46574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A8A28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240F4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E3FD0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37A95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2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282AF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73685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6F23A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C1017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D8D78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828C7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71B4B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60997" w:rsidR="00B87ED3" w:rsidRPr="00944D28" w:rsidRDefault="006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C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97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E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3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A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4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2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9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45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