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3143" w:rsidR="0061148E" w:rsidRPr="00C834E2" w:rsidRDefault="008B4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7786A" w:rsidR="0061148E" w:rsidRPr="00C834E2" w:rsidRDefault="008B4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7868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D2E5D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1A86B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53EFA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72DA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547B3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EDD4" w:rsidR="00B87ED3" w:rsidRPr="00944D28" w:rsidRDefault="008B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8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77A7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48D9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0B2C" w:rsidR="00B87ED3" w:rsidRPr="00944D28" w:rsidRDefault="008B4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AEB5" w:rsidR="00B87ED3" w:rsidRPr="00944D28" w:rsidRDefault="008B4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5B14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AFC2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CCE1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4AFA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3FCE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471F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2CE47" w:rsidR="00B87ED3" w:rsidRPr="00944D28" w:rsidRDefault="008B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0206" w:rsidR="00B87ED3" w:rsidRPr="00944D28" w:rsidRDefault="008B4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4D6D" w:rsidR="00B87ED3" w:rsidRPr="00944D28" w:rsidRDefault="008B4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28C8A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30AE9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A1034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6540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18D7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083D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199E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868B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104AE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0BF84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E5DA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23750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EAFB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1B4C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12A2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2422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4BCC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70F04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60CF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1E4CC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B6891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A51FC" w:rsidR="00B87ED3" w:rsidRPr="00944D28" w:rsidRDefault="008B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0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7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7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4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3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D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C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20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2022-10-28T17:39:00.0000000Z</dcterms:modified>
</coreProperties>
</file>