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F386" w:rsidR="0061148E" w:rsidRPr="00C834E2" w:rsidRDefault="002A0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FBDB" w:rsidR="0061148E" w:rsidRPr="00C834E2" w:rsidRDefault="002A0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DD895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8C62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2A0E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C8452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5985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80432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F6C26" w:rsidR="00B87ED3" w:rsidRPr="00944D28" w:rsidRDefault="002A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E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C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9A0B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9162E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F9BA" w:rsidR="00B87ED3" w:rsidRPr="00944D28" w:rsidRDefault="002A0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C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FB05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47803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F03B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BE18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36403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D5C6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69D3" w:rsidR="00B87ED3" w:rsidRPr="00944D28" w:rsidRDefault="002A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89E1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E152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9E5B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02B6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5EC4E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CB8B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DFC0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75217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A30F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2E9A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59D8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89A2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D9EC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E310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EEA99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36E5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AF26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7EE7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707CD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A7A9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47CE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BE1BF" w:rsidR="00B87ED3" w:rsidRPr="00944D28" w:rsidRDefault="002A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3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B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3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A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6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4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FF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2022-10-28T12:59:00.0000000Z</dcterms:modified>
</coreProperties>
</file>