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31AE0" w:rsidR="0061148E" w:rsidRPr="00C834E2" w:rsidRDefault="00457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C2D8" w:rsidR="0061148E" w:rsidRPr="00C834E2" w:rsidRDefault="00457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5C039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3A7B5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9571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C70D0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575C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477CB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B6ACD" w:rsidR="00B87ED3" w:rsidRPr="00944D28" w:rsidRDefault="0045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6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5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B3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C399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11266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8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B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4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BBAC4" w:rsidR="00B87ED3" w:rsidRPr="00944D28" w:rsidRDefault="00457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F42DB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84EC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1CF5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DAC8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8C17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2D7BD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1381" w:rsidR="00B87ED3" w:rsidRPr="00944D28" w:rsidRDefault="0045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6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DF560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6286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4BFDA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FB3C3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0D1A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4292A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A878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383B9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CC5D9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919E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322A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0533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220D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1AA0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8B33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A1E57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6BC8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5B381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D10B1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B5384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F62C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3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CB979" w:rsidR="00B87ED3" w:rsidRPr="00944D28" w:rsidRDefault="0045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C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0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6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A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BC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E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4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9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71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