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C979" w:rsidR="0061148E" w:rsidRPr="00C834E2" w:rsidRDefault="00CB1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19DE" w:rsidR="0061148E" w:rsidRPr="00C834E2" w:rsidRDefault="00CB1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0D3EF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A6C9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DDD6A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864C6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95BE3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7BEA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9CB5" w:rsidR="00B87ED3" w:rsidRPr="00944D28" w:rsidRDefault="00CB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4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A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6C3D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A690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898C" w:rsidR="00B87ED3" w:rsidRPr="00944D28" w:rsidRDefault="00CB1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E9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5173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FEB6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BEAB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0B60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EE4C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9811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3F7C" w:rsidR="00B87ED3" w:rsidRPr="00944D28" w:rsidRDefault="00CB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B55B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4F4B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7751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E85B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60CE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7529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F0C42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9DE8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7C47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6366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CD355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940AB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4B788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4EE0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3BCAA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B574C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E40F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45552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440D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6A7A1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553A7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346BF" w:rsidR="00B87ED3" w:rsidRPr="00944D28" w:rsidRDefault="00CB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6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8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5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4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E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2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9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6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