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EDBB" w:rsidR="0061148E" w:rsidRPr="00C834E2" w:rsidRDefault="00D01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A795" w:rsidR="0061148E" w:rsidRPr="00C834E2" w:rsidRDefault="00D01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6A17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A983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9EEFB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CADC0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2DC2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0B97B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F423" w:rsidR="00B87ED3" w:rsidRPr="00944D28" w:rsidRDefault="00D0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0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39EA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41D3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4E70" w:rsidR="00B87ED3" w:rsidRPr="00944D28" w:rsidRDefault="00D01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ED6E5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0B93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22BA0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6728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4854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125D8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1FE86" w:rsidR="00B87ED3" w:rsidRPr="00944D28" w:rsidRDefault="00D0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7734D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1640A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BA09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3ABF9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F45D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E9481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643D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FDFC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D561D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9E3B1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7057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73B6D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70DFB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FFC5E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75C25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34E8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65B1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C25B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B7D43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FCF35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F0D8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899CB" w:rsidR="00B87ED3" w:rsidRPr="00944D28" w:rsidRDefault="00D0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8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F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C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3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2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3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F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5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2022-10-28T07:46:00.0000000Z</dcterms:modified>
</coreProperties>
</file>