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A681" w:rsidR="0061148E" w:rsidRPr="00C834E2" w:rsidRDefault="00810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F051" w:rsidR="0061148E" w:rsidRPr="00C834E2" w:rsidRDefault="00810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AEA8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A84B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B9490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1DC53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D740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89BA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70D9" w:rsidR="00B87ED3" w:rsidRPr="00944D28" w:rsidRDefault="0081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1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5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3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A415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764EA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4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FF6F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D3AA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2701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4EBB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9D6E4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13382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8B48E" w:rsidR="00B87ED3" w:rsidRPr="00944D28" w:rsidRDefault="0081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A4F1" w:rsidR="00B87ED3" w:rsidRPr="00944D28" w:rsidRDefault="0081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43DB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98EF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28D3D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FE936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F4552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C307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CDFF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B9B0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7161E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4EF24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79EA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F9964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8A49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6A3B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CB51" w:rsidR="00B87ED3" w:rsidRPr="00944D28" w:rsidRDefault="0081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5F968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528B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8F2A7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26E93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713B5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38D0C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195D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92BB6" w:rsidR="00B87ED3" w:rsidRPr="00944D28" w:rsidRDefault="0081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D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1E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7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4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D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4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CBA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