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01A4" w:rsidR="0061148E" w:rsidRPr="00C834E2" w:rsidRDefault="00487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8A6C" w:rsidR="0061148E" w:rsidRPr="00C834E2" w:rsidRDefault="00487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DC44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27C9D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9A658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D32B4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82B84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34018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D911" w:rsidR="00B87ED3" w:rsidRPr="00944D28" w:rsidRDefault="0048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A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E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B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9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7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F879E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393E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1BF0" w:rsidR="00B87ED3" w:rsidRPr="00944D28" w:rsidRDefault="00487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E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F15F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19A40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8872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D90F7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6D2CA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C87E4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4D7F" w:rsidR="00B87ED3" w:rsidRPr="00944D28" w:rsidRDefault="0048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F5E9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5DF0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B9BD2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BDD8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185F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8952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9ECE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F685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A2BB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3C8E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D4D40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496C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872C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4705D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A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2496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78918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2CC07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093C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BC3AB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DCA4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DD6F8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8CDDD" w:rsidR="00B87ED3" w:rsidRPr="00944D28" w:rsidRDefault="0048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F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B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3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4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6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1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E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36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