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CAB6" w:rsidR="0061148E" w:rsidRPr="00C834E2" w:rsidRDefault="00E64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EC22" w:rsidR="0061148E" w:rsidRPr="00C834E2" w:rsidRDefault="00E64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19151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1750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D5369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3EB82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5A37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83E5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903A" w:rsidR="00B87ED3" w:rsidRPr="00944D28" w:rsidRDefault="00E6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0D60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6B15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4C9B" w:rsidR="00B87ED3" w:rsidRPr="00944D28" w:rsidRDefault="00E6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8700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0D28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68BB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B0EF6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1A8C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0012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1083" w:rsidR="00B87ED3" w:rsidRPr="00944D28" w:rsidRDefault="00E6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774A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F194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47EC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AAD3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5A7F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F857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89E9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815B7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95C9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AE1B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6094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3062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B1E9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0DB8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C3617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92AC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1F73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DAC6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8DB1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985C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83F35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C1774" w:rsidR="00B87ED3" w:rsidRPr="00944D28" w:rsidRDefault="00E6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B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D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8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3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A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6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41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2022-10-21T01:48:00.0000000Z</dcterms:modified>
</coreProperties>
</file>