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7F8F" w:rsidR="0061148E" w:rsidRPr="00C834E2" w:rsidRDefault="00EB7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6756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60D53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4F833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4D072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F4EBE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99343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00C3" w:rsidR="00B87ED3" w:rsidRPr="00944D28" w:rsidRDefault="00E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9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A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D6D4B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F53D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640E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6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BB03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20505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7630F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B518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2CBF1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DC43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9C434" w:rsidR="00B87ED3" w:rsidRPr="00944D28" w:rsidRDefault="00E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E3C0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5093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2443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C0C9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F054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C3F2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8378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D456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663F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AF70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9292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6BED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D5B34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559EF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1E0B8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FB1A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D14A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BB90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978B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86EA5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1FA30" w:rsidR="00B87ED3" w:rsidRPr="00944D28" w:rsidRDefault="00E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5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