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B896" w:rsidR="0061148E" w:rsidRPr="00C834E2" w:rsidRDefault="00A97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2467" w:rsidR="0061148E" w:rsidRPr="00C834E2" w:rsidRDefault="00A97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BCCE1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DD9D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6B761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5E2D6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7B84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ADA4C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5B135" w:rsidR="00B87ED3" w:rsidRPr="00944D28" w:rsidRDefault="00A9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6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2D0AC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8C1EB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A0904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728B" w:rsidR="00B87ED3" w:rsidRPr="00944D28" w:rsidRDefault="00A9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A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CFAA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CCF7A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0773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5BC1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CF8B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4832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5D8B6" w:rsidR="00B87ED3" w:rsidRPr="00944D28" w:rsidRDefault="00A9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3E7E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68F31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51FA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CE2D4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8E55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BCDB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BE03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AEEB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1B2D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6EF7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9427D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6202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BAA0B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0679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C23DF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D990A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EDEC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ED66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61E10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6A72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4D34" w:rsidR="00B87ED3" w:rsidRPr="00944D28" w:rsidRDefault="00A9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5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