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8209" w:rsidR="0061148E" w:rsidRPr="00C834E2" w:rsidRDefault="00CE0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7451" w:rsidR="0061148E" w:rsidRPr="00C834E2" w:rsidRDefault="00CE0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B8C7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1916C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9508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70DB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5B80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72AE6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3A25" w:rsidR="00B87ED3" w:rsidRPr="00944D28" w:rsidRDefault="00CE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E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453C9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A9FE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FED2B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2FF0" w:rsidR="00B87ED3" w:rsidRPr="00944D28" w:rsidRDefault="00CE0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1E11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1979F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830C5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6D7D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77D9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DD137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3141" w:rsidR="00B87ED3" w:rsidRPr="00944D28" w:rsidRDefault="00CE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D263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15CD9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328F0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01C70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09C6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2F09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1664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FAE0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0279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2D08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BB8B6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8F6F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0A4E2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234E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1B14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1076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493FA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6606C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A536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5B70E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3D88B" w:rsidR="00B87ED3" w:rsidRPr="00944D28" w:rsidRDefault="00CE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E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