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4C0A" w:rsidR="0061148E" w:rsidRPr="00C834E2" w:rsidRDefault="00FD2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93CE" w:rsidR="0061148E" w:rsidRPr="00C834E2" w:rsidRDefault="00FD2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78DEC" w:rsidR="00B87ED3" w:rsidRPr="00944D28" w:rsidRDefault="00F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7C523" w:rsidR="00B87ED3" w:rsidRPr="00944D28" w:rsidRDefault="00F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A2A57" w:rsidR="00B87ED3" w:rsidRPr="00944D28" w:rsidRDefault="00F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3BA99" w:rsidR="00B87ED3" w:rsidRPr="00944D28" w:rsidRDefault="00F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F7523" w:rsidR="00B87ED3" w:rsidRPr="00944D28" w:rsidRDefault="00F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237FA" w:rsidR="00B87ED3" w:rsidRPr="00944D28" w:rsidRDefault="00F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F7EF7" w:rsidR="00B87ED3" w:rsidRPr="00944D28" w:rsidRDefault="00FD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0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A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77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D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7E644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F52D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4D357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6E35" w:rsidR="00B87ED3" w:rsidRPr="00944D28" w:rsidRDefault="00FD2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D94A" w:rsidR="00B87ED3" w:rsidRPr="00944D28" w:rsidRDefault="00FD2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A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A8FF6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E8E0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D9A7B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F088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4A2A1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9144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9F2A" w:rsidR="00B87ED3" w:rsidRPr="00944D28" w:rsidRDefault="00FD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4B2D" w:rsidR="00B87ED3" w:rsidRPr="00944D28" w:rsidRDefault="00FD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92FD7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4003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D262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44BA8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5D52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915B5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0A18F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804FB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9FD3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C56E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E8B68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1E8C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0A899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B2E5E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51977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AA6F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8112C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6DAF7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A5BF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4419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04D91" w:rsidR="00B87ED3" w:rsidRPr="00944D28" w:rsidRDefault="00FD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