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755D" w:rsidR="0061148E" w:rsidRPr="00C834E2" w:rsidRDefault="00CA1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7AAA" w:rsidR="0061148E" w:rsidRPr="00C834E2" w:rsidRDefault="00CA1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01D3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A35AB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6751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5677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C055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F53B7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0239" w:rsidR="00B87ED3" w:rsidRPr="00944D28" w:rsidRDefault="00C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51AB8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F622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1D208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5D68" w:rsidR="00B87ED3" w:rsidRPr="00944D28" w:rsidRDefault="00CA1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3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3DF24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08E2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029A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1900E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A4F5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5C6A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37477" w:rsidR="00B87ED3" w:rsidRPr="00944D28" w:rsidRDefault="00C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046F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A0FE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92F2D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ABB4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38669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38FDD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8204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7BC9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D7778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3F992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A922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4503E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0AD9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AAB6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5502F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4B424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EC8FF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76A9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55F4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8CF0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70DE" w:rsidR="00B87ED3" w:rsidRPr="00944D28" w:rsidRDefault="00C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9A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