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A9C9" w:rsidR="0061148E" w:rsidRPr="00C834E2" w:rsidRDefault="00C25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F0F8" w:rsidR="0061148E" w:rsidRPr="00C834E2" w:rsidRDefault="00C25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3E9BA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B0B7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B6043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D1E1E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9AF64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D103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45F0" w:rsidR="00B87ED3" w:rsidRPr="00944D28" w:rsidRDefault="00C2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77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3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F3C23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F24AD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A68C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3D338" w:rsidR="00B87ED3" w:rsidRPr="00944D28" w:rsidRDefault="00C2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4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A00B0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A83F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08C5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165B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A225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473E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E6FF" w:rsidR="00B87ED3" w:rsidRPr="00944D28" w:rsidRDefault="00C2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CCD5" w:rsidR="00B87ED3" w:rsidRPr="00944D28" w:rsidRDefault="00C2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E4D5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346EB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E80B1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1CE2D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BAB9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26EB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9D52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2C83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8CEC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FCB1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900F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F157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5B032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44BE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8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34E93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40A2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EE40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92E3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655F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31E6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20CE" w:rsidR="00B87ED3" w:rsidRPr="00944D28" w:rsidRDefault="00C2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2B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2022-10-21T02:37:00.0000000Z</dcterms:modified>
</coreProperties>
</file>