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D16B" w:rsidR="0061148E" w:rsidRPr="00C61931" w:rsidRDefault="00050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E6A1" w:rsidR="0061148E" w:rsidRPr="00C61931" w:rsidRDefault="00050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A2FD6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E423F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2B725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C0956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D89DF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4277B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8A64C" w:rsidR="00B87ED3" w:rsidRPr="00944D28" w:rsidRDefault="0005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7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2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7DBDE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8D71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F507" w:rsidR="00B87ED3" w:rsidRPr="00944D28" w:rsidRDefault="00050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1163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2611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3D32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6078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8D47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18F9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6E21E" w:rsidR="00B87ED3" w:rsidRPr="00944D28" w:rsidRDefault="0005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390A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6D71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88A3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1AA7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46CE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5DF2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159E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9FBE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7EFA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1CBA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38D36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2A24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6F74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C0A9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986F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3829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E02E7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DF39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6DC6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39DBB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2270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F2561" w:rsidR="00B87ED3" w:rsidRPr="00944D28" w:rsidRDefault="0005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0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3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A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3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A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A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C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2022-10-28T22:23:00.0000000Z</dcterms:modified>
</coreProperties>
</file>