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712A" w:rsidR="0061148E" w:rsidRPr="00C61931" w:rsidRDefault="00747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066C" w:rsidR="0061148E" w:rsidRPr="00C61931" w:rsidRDefault="00747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7EFA2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1AF88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F2C1B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017D9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71383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3CDA8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EFC22" w:rsidR="00B87ED3" w:rsidRPr="00944D28" w:rsidRDefault="007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3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1B98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D472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C83F" w:rsidR="00B87ED3" w:rsidRPr="00944D28" w:rsidRDefault="00747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F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2EECD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93B0D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2C90B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9DCD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D2B9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6A5C7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151A" w:rsidR="00B87ED3" w:rsidRPr="00944D28" w:rsidRDefault="007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E8DC" w:rsidR="00B87ED3" w:rsidRPr="00944D28" w:rsidRDefault="0074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6988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BD011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47B74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5518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BB8D0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7CF7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309A1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806C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07A2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ECFE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3F84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8B4A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5F154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1119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4AE06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34F0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7F98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AE4C3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BE762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C06D5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1144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B95FF" w:rsidR="00B87ED3" w:rsidRPr="00944D28" w:rsidRDefault="007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E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1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8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E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E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F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7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6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79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2022-10-28T15:37:00.0000000Z</dcterms:modified>
</coreProperties>
</file>