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3ECB" w:rsidR="0061148E" w:rsidRPr="00C61931" w:rsidRDefault="00627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857" w:rsidR="0061148E" w:rsidRPr="00C61931" w:rsidRDefault="00627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AA992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1B182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1CD2C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F10D8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DB9DD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4A080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58DC1" w:rsidR="00B87ED3" w:rsidRPr="00944D28" w:rsidRDefault="0062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3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4AF2A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7A1E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EB65" w:rsidR="00B87ED3" w:rsidRPr="00944D28" w:rsidRDefault="00627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A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B5C0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060CE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5C83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1D5B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30E1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BF1C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18584" w:rsidR="00B87ED3" w:rsidRPr="00944D28" w:rsidRDefault="0062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018D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599E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CE25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7B26F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2AB7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683AE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A5AF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F12D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31E8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BE3C2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BDA3F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4BCB1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9F65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6108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6D94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224A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9799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10DB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AEEB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B346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5134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83E6D" w:rsidR="00B87ED3" w:rsidRPr="00944D28" w:rsidRDefault="0062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B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B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6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7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C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A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2022-10-28T15:34:00.0000000Z</dcterms:modified>
</coreProperties>
</file>