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62A3" w:rsidR="0061148E" w:rsidRPr="00C61931" w:rsidRDefault="00EF7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8327" w:rsidR="0061148E" w:rsidRPr="00C61931" w:rsidRDefault="00EF7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B2A3C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F88A8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400CC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F637C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C81F7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61926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9706B" w:rsidR="00B87ED3" w:rsidRPr="00944D28" w:rsidRDefault="00EF7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7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2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B5CC5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E1BF1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9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2CB1" w:rsidR="00B87ED3" w:rsidRPr="00944D28" w:rsidRDefault="00EF7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EFCA" w:rsidR="00B87ED3" w:rsidRPr="00944D28" w:rsidRDefault="00EF7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95808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7791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CB12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8E84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45F6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70EA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0484F" w:rsidR="00B87ED3" w:rsidRPr="00944D28" w:rsidRDefault="00EF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5494" w:rsidR="00B87ED3" w:rsidRPr="00944D28" w:rsidRDefault="00EF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A081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21CB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DA097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E3728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4941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9F69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185FA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1815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2F74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E5FA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EDA9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7079B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109D4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D87A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9722E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F860F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56A69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304F5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E186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5077F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190D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3B35A" w:rsidR="00B87ED3" w:rsidRPr="00944D28" w:rsidRDefault="00EF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A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7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5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5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B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F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B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2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C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7C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