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06DF" w:rsidR="0061148E" w:rsidRPr="00C61931" w:rsidRDefault="003E3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5CAF" w:rsidR="0061148E" w:rsidRPr="00C61931" w:rsidRDefault="003E3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DACB3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19C71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9891B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A4476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EF559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9DDA0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89AC0" w:rsidR="00B87ED3" w:rsidRPr="00944D28" w:rsidRDefault="003E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6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7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6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648E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599F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A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9FF0" w:rsidR="00B87ED3" w:rsidRPr="00944D28" w:rsidRDefault="003E3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B3B2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8819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78E7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E1AE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05FA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7A5F8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7A85" w:rsidR="00B87ED3" w:rsidRPr="00944D28" w:rsidRDefault="003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C829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2ECD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03C42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B933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6641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891A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9AE9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BDD0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E05A8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6385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2A21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B0F1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008C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1AE8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BD8C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DB25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109F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20343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B55D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1852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8052A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B91B6" w:rsidR="00B87ED3" w:rsidRPr="00944D28" w:rsidRDefault="003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9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8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9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D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7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8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0B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