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2297" w:rsidR="0061148E" w:rsidRPr="00C61931" w:rsidRDefault="00124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00ED" w:rsidR="0061148E" w:rsidRPr="00C61931" w:rsidRDefault="00124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C8255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27315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F95CB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A4DC0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E7FFE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82CF8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22438" w:rsidR="00B87ED3" w:rsidRPr="00944D28" w:rsidRDefault="001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2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2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8F69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376E3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49F2" w:rsidR="00B87ED3" w:rsidRPr="00944D28" w:rsidRDefault="00124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A046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5ADF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FBA09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5133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02890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A5DD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D8D1" w:rsidR="00B87ED3" w:rsidRPr="00944D28" w:rsidRDefault="001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539DA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8EA20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6464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8CF0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F87E4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8FFA6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24B89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103D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7AEDB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652C2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BC61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8E82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0DC4B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7847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4FDC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1139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41410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0D3B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A2EE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CEBB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DE66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CBDD2" w:rsidR="00B87ED3" w:rsidRPr="00944D28" w:rsidRDefault="001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1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1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3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2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7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9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8C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