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1E6C" w:rsidR="0061148E" w:rsidRPr="00C61931" w:rsidRDefault="00D02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DE83" w:rsidR="0061148E" w:rsidRPr="00C61931" w:rsidRDefault="00D02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BF7E3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487E6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5BD79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15FA8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1E7C3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B6B6D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CF3B8" w:rsidR="00B87ED3" w:rsidRPr="00944D28" w:rsidRDefault="00D0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3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D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4C29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1D5A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5CC5" w:rsidR="00B87ED3" w:rsidRPr="00944D28" w:rsidRDefault="00D02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B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A4CBA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1DF6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41C4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4A09E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3F8D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163A1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908C" w:rsidR="00B87ED3" w:rsidRPr="00944D28" w:rsidRDefault="00D0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399F" w:rsidR="00B87ED3" w:rsidRPr="00944D28" w:rsidRDefault="00D0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5B8C8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4E51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57F8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91C3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36EB3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0B22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B437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FF785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59D5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2A9A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A5877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09FB2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4E41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BAA94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F8AD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428C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FA4EF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4F529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25DB2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9CC38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E87F0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43247" w:rsidR="00B87ED3" w:rsidRPr="00944D28" w:rsidRDefault="00D0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9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F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A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8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C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8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9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B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9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A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2AF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2022-10-21T02:20:00.0000000Z</dcterms:modified>
</coreProperties>
</file>