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E2A5" w:rsidR="0061148E" w:rsidRPr="00C61931" w:rsidRDefault="00AD4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DB92" w:rsidR="0061148E" w:rsidRPr="00C61931" w:rsidRDefault="00AD4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CCEE5" w:rsidR="00B87ED3" w:rsidRPr="00944D28" w:rsidRDefault="00AD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D608A" w:rsidR="00B87ED3" w:rsidRPr="00944D28" w:rsidRDefault="00AD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80274" w:rsidR="00B87ED3" w:rsidRPr="00944D28" w:rsidRDefault="00AD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C2A6D" w:rsidR="00B87ED3" w:rsidRPr="00944D28" w:rsidRDefault="00AD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E4A04" w:rsidR="00B87ED3" w:rsidRPr="00944D28" w:rsidRDefault="00AD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EFC86" w:rsidR="00B87ED3" w:rsidRPr="00944D28" w:rsidRDefault="00AD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F98A8" w:rsidR="00B87ED3" w:rsidRPr="00944D28" w:rsidRDefault="00AD4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2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1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6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6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8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9615A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4E477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5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40F5" w:rsidR="00B87ED3" w:rsidRPr="00944D28" w:rsidRDefault="00AD4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8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2C002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B84AB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62C0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BFAF4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6DD22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CF5BA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A753B" w:rsidR="00B87ED3" w:rsidRPr="00944D28" w:rsidRDefault="00AD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1E911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9E134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2DD93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8FDDB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F3F3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51166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6CF64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B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77B2D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F2320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2499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ACA9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E7FF0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BF6F9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B541D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6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E4843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C3018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3E68B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BEF37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54F0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A9FD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A6C84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C760" w:rsidR="00B87ED3" w:rsidRPr="00944D28" w:rsidRDefault="00AD4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4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1103D" w:rsidR="00B87ED3" w:rsidRPr="00944D28" w:rsidRDefault="00AD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3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8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8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7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D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7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8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2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5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3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0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5C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