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7C63" w:rsidR="0061148E" w:rsidRPr="00C61931" w:rsidRDefault="003E4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E75A" w:rsidR="0061148E" w:rsidRPr="00C61931" w:rsidRDefault="003E4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01293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A2AE7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A3D5B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AB3B1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7A1B1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9FD39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35371" w:rsidR="00B87ED3" w:rsidRPr="00944D28" w:rsidRDefault="003E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F9B38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0CF8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026A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D87A" w:rsidR="00B87ED3" w:rsidRPr="00944D28" w:rsidRDefault="003E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6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F17AC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6499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57282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0231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8F53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47E1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0E3FF" w:rsidR="00B87ED3" w:rsidRPr="00944D28" w:rsidRDefault="003E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D490" w:rsidR="00B87ED3" w:rsidRPr="00944D28" w:rsidRDefault="003E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973B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7899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6577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2DC2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3527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8FEB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A8293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5BFFA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93B1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79CD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E9E8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7256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9F408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A182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62E87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DFD2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A74C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ABAD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C0DF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5046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6116" w:rsidR="00B87ED3" w:rsidRPr="00944D28" w:rsidRDefault="003E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8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2022-10-28T22:05:00.0000000Z</dcterms:modified>
</coreProperties>
</file>