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0577" w:rsidR="0061148E" w:rsidRPr="00C61931" w:rsidRDefault="00420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180C" w:rsidR="0061148E" w:rsidRPr="00C61931" w:rsidRDefault="00420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E7009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4AB96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C8312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D9CF6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77163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34118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B62CA" w:rsidR="00B87ED3" w:rsidRPr="00944D28" w:rsidRDefault="0042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E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1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736A7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CFEC1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81DE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0EA6" w:rsidR="00B87ED3" w:rsidRPr="00944D28" w:rsidRDefault="0042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D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A5E7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0AA75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E1CE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40DF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2FD7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C6CB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A6BE3" w:rsidR="00B87ED3" w:rsidRPr="00944D28" w:rsidRDefault="004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1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3286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0456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C024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958B3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679A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2030A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F1AF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C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5DE3E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077E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CB27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28867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B7169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3044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983AF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427F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3310C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5C028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FCBF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A84E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224EF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5610" w:rsidR="00B87ED3" w:rsidRPr="00944D28" w:rsidRDefault="004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6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