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E291" w:rsidR="0061148E" w:rsidRPr="00C61931" w:rsidRDefault="005E1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E1D2" w:rsidR="0061148E" w:rsidRPr="00C61931" w:rsidRDefault="005E1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72B1A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00203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95645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FCF6E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A4506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A5213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C6858" w:rsidR="00B87ED3" w:rsidRPr="00944D28" w:rsidRDefault="005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A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AC73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54590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6432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7DFB" w:rsidR="00B87ED3" w:rsidRPr="00944D28" w:rsidRDefault="005E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91322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874AF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23A9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B3A8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5D59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8E4E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16FBC" w:rsidR="00B87ED3" w:rsidRPr="00944D28" w:rsidRDefault="005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76AD8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673C1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91A35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2C7D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80BC1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3D4F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6FD70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2FDEA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ABA6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4E22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77D03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064A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285E0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11DB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33D3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7C0B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84C47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F7F1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790BB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638B5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691E" w:rsidR="00B87ED3" w:rsidRPr="00944D28" w:rsidRDefault="005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1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2022-10-28T09:40:00.0000000Z</dcterms:modified>
</coreProperties>
</file>