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AA4E" w:rsidR="0061148E" w:rsidRPr="00C61931" w:rsidRDefault="00BC4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94ED" w:rsidR="0061148E" w:rsidRPr="00C61931" w:rsidRDefault="00BC4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248FE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9B310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8A7B6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0408C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D93BF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A3BF1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DA961" w:rsidR="00B87ED3" w:rsidRPr="00944D28" w:rsidRDefault="00BC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A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F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B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CE72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DB7C5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CA1E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CE61" w:rsidR="00B87ED3" w:rsidRPr="00944D28" w:rsidRDefault="00BC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D160" w:rsidR="00B87ED3" w:rsidRPr="00944D28" w:rsidRDefault="00BC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D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FFD4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AF581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C6F9B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BAA62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9603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ACA7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AC6E" w:rsidR="00B87ED3" w:rsidRPr="00944D28" w:rsidRDefault="00BC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145A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E7F0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46BF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CDB21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CBAE2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9AC6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9FF3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0E9E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1B0C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27F23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0F64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C3C7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614B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E2EC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5005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2B6C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35DE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D15C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DFF26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19A2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0263" w:rsidR="00B87ED3" w:rsidRPr="00944D28" w:rsidRDefault="00BC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97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2022-10-21T04:48:00.0000000Z</dcterms:modified>
</coreProperties>
</file>