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DDE3" w:rsidR="0061148E" w:rsidRPr="00944D28" w:rsidRDefault="00190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12E5" w:rsidR="0061148E" w:rsidRPr="004A7085" w:rsidRDefault="00190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7B220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F05EF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C9E12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9BE0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79951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F6170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E3A40" w:rsidR="00B87ED3" w:rsidRPr="00944D28" w:rsidRDefault="0019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B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A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10B0D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C523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E3E5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D1EF" w:rsidR="00B87ED3" w:rsidRPr="00944D28" w:rsidRDefault="00190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7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11AAC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7D304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5D0D9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50C9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BDE2F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A65B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F6AF2" w:rsidR="00B87ED3" w:rsidRPr="00944D28" w:rsidRDefault="0019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71B57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740A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F5106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46997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03DD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503D7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A38EB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A46F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7249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94F75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345CC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EBC2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838B9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D01A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96B36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651BE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59748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05A09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A3C88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7D09F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8D127" w:rsidR="00B87ED3" w:rsidRPr="00944D28" w:rsidRDefault="0019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9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