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894E" w:rsidR="0061148E" w:rsidRPr="00944D28" w:rsidRDefault="003F0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1608" w:rsidR="0061148E" w:rsidRPr="004A7085" w:rsidRDefault="003F0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456CB" w:rsidR="00B87ED3" w:rsidRPr="00944D28" w:rsidRDefault="003F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F14D3" w:rsidR="00B87ED3" w:rsidRPr="00944D28" w:rsidRDefault="003F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0AFAC" w:rsidR="00B87ED3" w:rsidRPr="00944D28" w:rsidRDefault="003F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192CC" w:rsidR="00B87ED3" w:rsidRPr="00944D28" w:rsidRDefault="003F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CE03D" w:rsidR="00B87ED3" w:rsidRPr="00944D28" w:rsidRDefault="003F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8EE5C" w:rsidR="00B87ED3" w:rsidRPr="00944D28" w:rsidRDefault="003F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4A047" w:rsidR="00B87ED3" w:rsidRPr="00944D28" w:rsidRDefault="003F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F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44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30AF5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8370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29D69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F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D13D" w:rsidR="00B87ED3" w:rsidRPr="00944D28" w:rsidRDefault="003F0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A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FCFC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6D6E7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B3BD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2CE4C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FDD0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D0CAB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797F1" w:rsidR="00B87ED3" w:rsidRPr="00944D28" w:rsidRDefault="003F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4A92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8077E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8135D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61A8A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D991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BC7B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14B38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B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554A9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7DAE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26813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EFEEB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1F9A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84B4A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5EF0D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2B082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6111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651A1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E9CF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D7DAC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5DBB2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84246" w:rsidR="00B87ED3" w:rsidRPr="00944D28" w:rsidRDefault="003F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5D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