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FB18" w:rsidR="0061148E" w:rsidRPr="00944D28" w:rsidRDefault="00666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7C8C" w:rsidR="0061148E" w:rsidRPr="004A7085" w:rsidRDefault="0066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9710A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8AFB9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49DDC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C122C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E5AE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906A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CDE3E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6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23E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5EC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9A4E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158D" w:rsidR="00B87ED3" w:rsidRPr="00944D28" w:rsidRDefault="00666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0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6419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C183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FCFA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5044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76279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166A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4609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F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8001F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BEA6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7A3AC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D1ABD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9E3BE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F8CB0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B3DD2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F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696B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B1847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E1B97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493B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5B44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1E13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1766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27A8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97EC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A0405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E6650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14EEE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0EBBA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3054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