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E1D3" w:rsidR="0061148E" w:rsidRPr="00944D28" w:rsidRDefault="003B0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6DA6" w:rsidR="0061148E" w:rsidRPr="004A7085" w:rsidRDefault="003B0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1C6C1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D830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580D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AFA7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8E6A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7EBCC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87489" w:rsidR="00B87ED3" w:rsidRPr="00944D28" w:rsidRDefault="003B0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2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3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D6E1D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3FCB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8D53D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402C" w:rsidR="00B87ED3" w:rsidRPr="00944D28" w:rsidRDefault="003B0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9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BD5D0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3B4D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43F2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E5136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1D96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4DC2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92B1" w:rsidR="00B87ED3" w:rsidRPr="00944D28" w:rsidRDefault="003B0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4372D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68B8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2F000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5A49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6B2C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752E1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D9D5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BB7C1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89492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4301D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55314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A03E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D9D6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B0F5E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B88B1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F8B1A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EF2E8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21A61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E858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BECC2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A33B" w:rsidR="00B87ED3" w:rsidRPr="00944D28" w:rsidRDefault="003B0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F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