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966F" w:rsidR="0061148E" w:rsidRPr="00944D28" w:rsidRDefault="008C2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D47D" w:rsidR="0061148E" w:rsidRPr="004A7085" w:rsidRDefault="008C2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1EE1A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4A5E8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FB9C5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688E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4E403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EEB56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F763D" w:rsidR="00B87ED3" w:rsidRPr="00944D28" w:rsidRDefault="008C2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B03B0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B760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3867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4103" w:rsidR="00B87ED3" w:rsidRPr="00944D28" w:rsidRDefault="008C2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A5866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7DEB1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0F48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CCB1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B521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6A5D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BB07" w:rsidR="00B87ED3" w:rsidRPr="00944D28" w:rsidRDefault="008C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EDBA2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2399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254A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1B91D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2AB1E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9F0A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C872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20B3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C27F5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F254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3C493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57C4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2F7C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35CE2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591EB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261B0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653F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E923B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9FE3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BA3DE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1DCD" w:rsidR="00B87ED3" w:rsidRPr="00944D28" w:rsidRDefault="008C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9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