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4515" w:rsidR="0061148E" w:rsidRPr="00944D28" w:rsidRDefault="00A66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8BB9" w:rsidR="0061148E" w:rsidRPr="004A7085" w:rsidRDefault="00A66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3CE1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3E8E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1CD0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9605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104B1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F50A6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047D" w:rsidR="00B87ED3" w:rsidRPr="00944D28" w:rsidRDefault="00A6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D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8FFE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5B95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8F0FE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B06B" w:rsidR="00B87ED3" w:rsidRPr="00944D28" w:rsidRDefault="00A66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CC62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D886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8C03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87744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52DC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2AB1D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0477" w:rsidR="00B87ED3" w:rsidRPr="00944D28" w:rsidRDefault="00A6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2254" w:rsidR="00B87ED3" w:rsidRPr="00944D28" w:rsidRDefault="00A6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1F4F1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F60C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BF8DE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185BA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AF4A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FFDFB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221EB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64A1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B3ADF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34D47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994F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26D6F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241D0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B64D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6AF0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B411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8B79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2F156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82CE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35ED8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86291" w:rsidR="00B87ED3" w:rsidRPr="00944D28" w:rsidRDefault="00A6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1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2022-10-28T03:22:00.0000000Z</dcterms:modified>
</coreProperties>
</file>