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BC16" w:rsidR="0061148E" w:rsidRPr="00812946" w:rsidRDefault="005A3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A724" w:rsidR="0061148E" w:rsidRPr="00812946" w:rsidRDefault="005A3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788DE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5C307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0E5EF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5675C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201A6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F06BF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11C0B" w:rsidR="00673BC7" w:rsidRPr="00812946" w:rsidRDefault="005A33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9F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4A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BD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37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C7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06B37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E8684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C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6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5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0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8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7ED7" w:rsidR="00B87ED3" w:rsidRPr="00812946" w:rsidRDefault="005A33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4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C2865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0E552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69789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0BA79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DD0B5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E34E0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1635E" w:rsidR="00B87ED3" w:rsidRPr="00812946" w:rsidRDefault="005A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6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B8C0C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63870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A1B91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6146C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85EBA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268DB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9ACCA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6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5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605FB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DA182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0DEA4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8D467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88140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BD223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D5E1A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6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A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4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3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5C3F7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12B73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96390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719A4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39B62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3F640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B062B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B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A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C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7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065A5" w:rsidR="00B87ED3" w:rsidRPr="00812946" w:rsidRDefault="005A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08F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FAB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E4F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94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064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C14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83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BB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4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9D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9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1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80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338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