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E6F7" w:rsidR="0061148E" w:rsidRPr="00812946" w:rsidRDefault="00280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D2E6" w:rsidR="0061148E" w:rsidRPr="00812946" w:rsidRDefault="00280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008EB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DB33E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588CE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DFD26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ADB5D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B1911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B0FC7" w:rsidR="00673BC7" w:rsidRPr="00812946" w:rsidRDefault="0028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7A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75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C5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B5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29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87AE7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7E9CF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B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8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A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1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6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CC2E" w:rsidR="00B87ED3" w:rsidRPr="00812946" w:rsidRDefault="00280C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8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D7EF0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0934C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B0FBE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30F2A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935F5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E8D41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1D3E3" w:rsidR="00B87ED3" w:rsidRPr="00812946" w:rsidRDefault="0028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C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C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7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4FF30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A3AF9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87632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46FDB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DC07F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2CC5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82786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B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1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5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2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08042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0FA95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B7023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CBD27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0E437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05A1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E2318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6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E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E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4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0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E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3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0266F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9C089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802A9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6E152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2BF06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FC985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C2BBB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4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4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B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D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F1BB5" w:rsidR="00B87ED3" w:rsidRPr="00812946" w:rsidRDefault="0028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53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BDA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04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F34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E0C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5B6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6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B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A5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B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DC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A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2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CE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2022-10-28T11:24:00.0000000Z</dcterms:modified>
</coreProperties>
</file>