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F738" w:rsidR="0061148E" w:rsidRPr="00812946" w:rsidRDefault="00271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253A" w:rsidR="0061148E" w:rsidRPr="00812946" w:rsidRDefault="00271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3A08C" w:rsidR="00673BC7" w:rsidRPr="00812946" w:rsidRDefault="00271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F47B8" w:rsidR="00673BC7" w:rsidRPr="00812946" w:rsidRDefault="00271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4BECD" w:rsidR="00673BC7" w:rsidRPr="00812946" w:rsidRDefault="00271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297DD" w:rsidR="00673BC7" w:rsidRPr="00812946" w:rsidRDefault="00271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19C5A" w:rsidR="00673BC7" w:rsidRPr="00812946" w:rsidRDefault="00271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81582" w:rsidR="00673BC7" w:rsidRPr="00812946" w:rsidRDefault="00271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64D1B" w:rsidR="00673BC7" w:rsidRPr="00812946" w:rsidRDefault="00271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7E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74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75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14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50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30038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FD651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9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3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E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3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88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46D0" w:rsidR="00B87ED3" w:rsidRPr="00812946" w:rsidRDefault="00271B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B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86C33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E2050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92669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3F7EA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6097B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73D36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57AC0" w:rsidR="00B87ED3" w:rsidRPr="00812946" w:rsidRDefault="00271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A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4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B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9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1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D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34575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04E10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05860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120E7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ED485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0EACA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3DF2A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5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4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2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C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2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45E1C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31660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4A22A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95AA6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CA789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CE555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EED62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2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3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F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6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D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D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42421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A0B49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D305D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51DAF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8640D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016BA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CD264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C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C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0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7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1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7C72EC" w:rsidR="00B87ED3" w:rsidRPr="00812946" w:rsidRDefault="00271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3CA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A2A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BE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6CF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27C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14A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B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08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1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5B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BB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2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B5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1B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