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36E4" w:rsidR="0061148E" w:rsidRPr="00812946" w:rsidRDefault="006B4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C317" w:rsidR="0061148E" w:rsidRPr="00812946" w:rsidRDefault="006B4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2DEF0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562AD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B1390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3D7B3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ED7B2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249835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61F0D" w:rsidR="00673BC7" w:rsidRPr="00812946" w:rsidRDefault="006B40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51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3E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97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9B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32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21A05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8EA82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8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5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D7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C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8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EF49" w:rsidR="00B87ED3" w:rsidRPr="00812946" w:rsidRDefault="006B40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2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C0537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60A0B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840F2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88ACE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A7DAA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01E4C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46D23" w:rsidR="00B87ED3" w:rsidRPr="00812946" w:rsidRDefault="006B4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1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08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C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A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BA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64216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217A0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3830E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4043F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45C96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FE483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22626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1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79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8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3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5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6E0FE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9E478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07777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879E9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20B95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6C059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0B622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EC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E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A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3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0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3C11B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D6951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D55AF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0C427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11FB2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B8972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9DA57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4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1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D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1C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D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A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F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308D5" w:rsidR="00B87ED3" w:rsidRPr="00812946" w:rsidRDefault="006B4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39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4D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808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8DE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0A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49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6B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5D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7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8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34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6C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21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08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2022-10-21T04:08:00.0000000Z</dcterms:modified>
</coreProperties>
</file>