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2931" w:rsidR="0061148E" w:rsidRPr="000C582F" w:rsidRDefault="009E4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02ACF" w:rsidR="0061148E" w:rsidRPr="000C582F" w:rsidRDefault="009E4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F3DD5" w:rsidR="00B87ED3" w:rsidRPr="000C582F" w:rsidRDefault="009E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3E0F3" w:rsidR="00B87ED3" w:rsidRPr="000C582F" w:rsidRDefault="009E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8F638" w:rsidR="00B87ED3" w:rsidRPr="000C582F" w:rsidRDefault="009E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5A6B2" w:rsidR="00B87ED3" w:rsidRPr="000C582F" w:rsidRDefault="009E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9EF64" w:rsidR="00B87ED3" w:rsidRPr="000C582F" w:rsidRDefault="009E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EC033" w:rsidR="00B87ED3" w:rsidRPr="000C582F" w:rsidRDefault="009E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9404C" w:rsidR="00B87ED3" w:rsidRPr="000C582F" w:rsidRDefault="009E4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72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3B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B4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A7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4649A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5B9E0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8B6A9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2B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21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B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C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1997" w:rsidR="00B87ED3" w:rsidRPr="000C582F" w:rsidRDefault="009E45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87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7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75015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A1239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7A241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8A33E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13C57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63E94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6510B" w:rsidR="00B87ED3" w:rsidRPr="000C582F" w:rsidRDefault="009E4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52229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6D851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CF143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B81AD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C355C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B3FFE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0755A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6D4C" w:rsidR="00B87ED3" w:rsidRPr="000C582F" w:rsidRDefault="009E45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F1409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2D0CC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8A653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7AF80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189B4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BD1D3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FFF53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A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51418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3A163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A5B50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F924A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04FD1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3A91F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0FC97" w:rsidR="00B87ED3" w:rsidRPr="000C582F" w:rsidRDefault="009E4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3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D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B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5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