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1AAC" w:rsidR="0061148E" w:rsidRPr="000C582F" w:rsidRDefault="004C6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EB4A" w:rsidR="0061148E" w:rsidRPr="000C582F" w:rsidRDefault="004C6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02E48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07B5F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FE89F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275AC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4622D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BA951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DCE57" w:rsidR="00B87ED3" w:rsidRPr="000C582F" w:rsidRDefault="004C6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15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68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53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77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FD022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B6046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B8749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9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D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1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5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BF9D" w:rsidR="00B87ED3" w:rsidRPr="000C582F" w:rsidRDefault="004C6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1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3E5BD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53787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8ADC3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A2E7F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2106A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26DF4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3A56A" w:rsidR="00B87ED3" w:rsidRPr="000C582F" w:rsidRDefault="004C6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03CA" w:rsidR="00B87ED3" w:rsidRPr="000C582F" w:rsidRDefault="004C6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E8AB" w:rsidR="00B87ED3" w:rsidRPr="000C582F" w:rsidRDefault="004C6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3CD8F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89491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B97B7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06BC0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09C1B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B2769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53847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F108" w:rsidR="00B87ED3" w:rsidRPr="000C582F" w:rsidRDefault="004C6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1EDA9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8FDFC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A7471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2D324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BE41A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30E28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07B57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1C3BB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58DE8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C823B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53E37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82AA9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E2B79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0BC6A" w:rsidR="00B87ED3" w:rsidRPr="000C582F" w:rsidRDefault="004C6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62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2022-10-28T17:34:00.0000000Z</dcterms:modified>
</coreProperties>
</file>