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CE206" w:rsidR="0061148E" w:rsidRPr="000C582F" w:rsidRDefault="00001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7CAA" w:rsidR="0061148E" w:rsidRPr="000C582F" w:rsidRDefault="00001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020C6" w:rsidR="00B87ED3" w:rsidRPr="000C582F" w:rsidRDefault="00001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9F9F4" w:rsidR="00B87ED3" w:rsidRPr="000C582F" w:rsidRDefault="00001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5F4AC" w:rsidR="00B87ED3" w:rsidRPr="000C582F" w:rsidRDefault="00001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5CA33" w:rsidR="00B87ED3" w:rsidRPr="000C582F" w:rsidRDefault="00001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5871B" w:rsidR="00B87ED3" w:rsidRPr="000C582F" w:rsidRDefault="00001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250BD" w:rsidR="00B87ED3" w:rsidRPr="000C582F" w:rsidRDefault="00001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6D35C" w:rsidR="00B87ED3" w:rsidRPr="000C582F" w:rsidRDefault="00001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E4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3F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D0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57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563C7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13F40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368DA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8D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F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2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8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474F" w:rsidR="00B87ED3" w:rsidRPr="000C582F" w:rsidRDefault="000017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2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1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8BF8F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D8667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25F52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40D6F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C8B58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1870A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B3F2D" w:rsidR="00B87ED3" w:rsidRPr="000C582F" w:rsidRDefault="0000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3CB89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9BC14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48C9E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8B457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53CCA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65798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7B083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7AB8C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C6AFD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D818B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75117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2F78E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974AC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23EDB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F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2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54DDE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C7B90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3BCB2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4421E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7A5F1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444AF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E0E77" w:rsidR="00B87ED3" w:rsidRPr="000C582F" w:rsidRDefault="0000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0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