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51E2" w:rsidR="0061148E" w:rsidRPr="000C582F" w:rsidRDefault="00EC4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525D" w:rsidR="0061148E" w:rsidRPr="000C582F" w:rsidRDefault="00EC4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FE421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50AE4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F4FC5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9D9B7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5DF06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003F6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7E9CB" w:rsidR="00B87ED3" w:rsidRPr="000C582F" w:rsidRDefault="00EC4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A6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B0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F3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7D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D883F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13878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62F8A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F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09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2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9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4CBE7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7A690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CB12F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267F1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ABFC7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2EB8B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3AD46" w:rsidR="00B87ED3" w:rsidRPr="000C582F" w:rsidRDefault="00EC4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196BD" w:rsidR="00B87ED3" w:rsidRPr="000C582F" w:rsidRDefault="00EC4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D1861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EFC31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78C8D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390FC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1C45C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CCB09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6959C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E4C70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3930B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7BED9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3F7A8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96EE1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8794F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84EA1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BAFB" w:rsidR="00B87ED3" w:rsidRPr="000C582F" w:rsidRDefault="00EC4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2CDE5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BE0DC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E816B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6FECC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A4EA8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A84E8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476F1" w:rsidR="00B87ED3" w:rsidRPr="000C582F" w:rsidRDefault="00EC4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7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