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6C80" w:rsidR="0061148E" w:rsidRPr="000C582F" w:rsidRDefault="00427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B377" w:rsidR="0061148E" w:rsidRPr="000C582F" w:rsidRDefault="00427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93841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E4D78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D0CC9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AB53A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85EF0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3A5A2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C7346" w:rsidR="00B87ED3" w:rsidRPr="000C582F" w:rsidRDefault="00427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9C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AD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8E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51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1CC39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3C040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50E40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C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6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1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888A" w:rsidR="00B87ED3" w:rsidRPr="000C582F" w:rsidRDefault="00427A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9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698E0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168B7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F9D69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A808D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829E1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4094D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A5A4F" w:rsidR="00B87ED3" w:rsidRPr="000C582F" w:rsidRDefault="0042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6A23C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0F8DF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C7526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359E0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E8E1B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7ABA9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8E85D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8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F53D8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25915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CE6A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A2520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69F20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B6B4C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5D396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69DC2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2F421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5B591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474A4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F915A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C5DBA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82BC4" w:rsidR="00B87ED3" w:rsidRPr="000C582F" w:rsidRDefault="0042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