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74F4" w:rsidR="0061148E" w:rsidRPr="000C582F" w:rsidRDefault="009F7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DCC5" w:rsidR="0061148E" w:rsidRPr="000C582F" w:rsidRDefault="009F7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04E99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8E82C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E0DF43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559E1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6DB56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D34ED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9AB4B" w:rsidR="00B87ED3" w:rsidRPr="000C582F" w:rsidRDefault="009F7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25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8F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D0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C8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6FF34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83E05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576DB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4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4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7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5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BD92" w:rsidR="00B87ED3" w:rsidRPr="000C582F" w:rsidRDefault="009F7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00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A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B6A25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46F7A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C118D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8D052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2E0B0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C0319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E41F0" w:rsidR="00B87ED3" w:rsidRPr="000C582F" w:rsidRDefault="009F7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2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F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C867D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A8E94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083DF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EEE7A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8AE1B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08132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E5F9A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01266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B7634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F6659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D7067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F9EA2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20C77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C7327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2DC2A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68F1F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7D544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66EDD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684BD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2B009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A96BA" w:rsidR="00B87ED3" w:rsidRPr="000C582F" w:rsidRDefault="009F7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D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