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1397" w:rsidR="0061148E" w:rsidRPr="000C582F" w:rsidRDefault="008F7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2563" w:rsidR="0061148E" w:rsidRPr="000C582F" w:rsidRDefault="008F7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D5D04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A2172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498E2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0A737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49951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353E1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90B2C" w:rsidR="00B87ED3" w:rsidRPr="000C582F" w:rsidRDefault="008F7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30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21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DA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56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C7B6E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6EB46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80EA1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F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C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D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85CB" w:rsidR="00B87ED3" w:rsidRPr="000C582F" w:rsidRDefault="008F70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A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F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E0B9E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0BAB2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DFCC9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818C2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29BF6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5E5EC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4DE35" w:rsidR="00B87ED3" w:rsidRPr="000C582F" w:rsidRDefault="008F7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1E6D7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CA578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0EB4E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6115F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89AAC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1AC9D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B9798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524D1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A568E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39D79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6070C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AE1ED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766DA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DA89F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A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35F30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39469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B2D37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C9A39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463CC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32AAE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19980" w:rsidR="00B87ED3" w:rsidRPr="000C582F" w:rsidRDefault="008F7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0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2022-10-21T02:04:00.0000000Z</dcterms:modified>
</coreProperties>
</file>