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DCA0" w:rsidR="0061148E" w:rsidRPr="000C582F" w:rsidRDefault="00257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E3A2" w:rsidR="0061148E" w:rsidRPr="000C582F" w:rsidRDefault="00257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879C2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3337B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3017F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E3C71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E04F5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4DF1D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4375C" w:rsidR="00B87ED3" w:rsidRPr="000C582F" w:rsidRDefault="00257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DB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69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D1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11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A0E40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91634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D5078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3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2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E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C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A3FA" w:rsidR="00B87ED3" w:rsidRPr="000C582F" w:rsidRDefault="00257E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8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E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E4DA2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965E6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F3A73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0C938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DBB22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3DD1B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7B0E4" w:rsidR="00B87ED3" w:rsidRPr="000C582F" w:rsidRDefault="00257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7459A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09CF9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D5DB5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61D13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5B6AF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F3F34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DD534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37C2B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9FBBF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2C972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1FD1A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E0B13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E0B57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50988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4A0D3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6AE47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00E45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F9E15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A7C49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23EFF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0C70F" w:rsidR="00B87ED3" w:rsidRPr="000C582F" w:rsidRDefault="00257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E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