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C534" w:rsidR="0061148E" w:rsidRPr="00944D28" w:rsidRDefault="001D1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4C5A" w:rsidR="0061148E" w:rsidRPr="004A7085" w:rsidRDefault="001D1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30E25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6AC61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23DC0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77BF2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A8C44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F66EB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7C6DC" w:rsidR="00AC6230" w:rsidRPr="00944D28" w:rsidRDefault="001D1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8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3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8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3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6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FBAE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B4DCA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061F" w:rsidR="00B87ED3" w:rsidRPr="00944D28" w:rsidRDefault="001D1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1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83B92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D8F28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83A9D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8E379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254B8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0FA77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756E0" w:rsidR="00B87ED3" w:rsidRPr="00944D28" w:rsidRDefault="001D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D0E2" w:rsidR="00B87ED3" w:rsidRPr="00944D28" w:rsidRDefault="001D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96376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7BACF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24A8A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998B8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DC406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AC1F4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E774F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F543" w:rsidR="00B87ED3" w:rsidRPr="00944D28" w:rsidRDefault="001D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F0137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EB9B4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916E8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CD6C6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8DB38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36B2E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E0F40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2F54E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A8C1F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470F6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19AA9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0D6DF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0BE70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608D5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7CF3E1" w:rsidR="00B87ED3" w:rsidRPr="00944D28" w:rsidRDefault="001D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B3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FA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95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9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C8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5A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137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